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7195E"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18437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B184375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750AC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D5750AC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D069763">
      <w:pPr>
        <w:jc w:val="center"/>
        <w:rPr>
          <w:rFonts w:ascii="宋体" w:hAnsi="宋体" w:eastAsia="宋体"/>
          <w:sz w:val="52"/>
        </w:rPr>
      </w:pPr>
    </w:p>
    <w:p w14:paraId="1CE4BE33">
      <w:pPr>
        <w:jc w:val="center"/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中山市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  <w:t>黄圃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人民医院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  <w:t>第三方辅助工作服务项目</w:t>
      </w:r>
    </w:p>
    <w:p w14:paraId="1FE1B564"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</w:p>
    <w:p w14:paraId="141D6777"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 w14:paraId="39D5142D">
      <w:pPr>
        <w:jc w:val="center"/>
        <w:rPr>
          <w:rFonts w:ascii="宋体" w:hAnsi="宋体" w:eastAsia="宋体"/>
          <w:sz w:val="30"/>
        </w:rPr>
      </w:pPr>
    </w:p>
    <w:p w14:paraId="3D5FBF4F">
      <w:pPr>
        <w:rPr>
          <w:rFonts w:ascii="宋体" w:hAnsi="宋体" w:eastAsia="宋体"/>
          <w:sz w:val="30"/>
        </w:rPr>
      </w:pPr>
    </w:p>
    <w:p w14:paraId="467E0A5D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 w14:paraId="0211CD5E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 w14:paraId="6DD51C96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 w14:paraId="53D5015C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 w14:paraId="076FBF9F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 w14:paraId="15BF89BB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 w14:paraId="1F02EA73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 w14:paraId="65E2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</w:rPr>
        <w:t>中山市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黄圃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</w:rPr>
        <w:t>人民医院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第三方辅助工作服务项目采购需求调研</w:t>
      </w:r>
    </w:p>
    <w:p w14:paraId="3EC2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问卷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调查表</w:t>
      </w:r>
    </w:p>
    <w:p w14:paraId="6AE63EB2">
      <w:pPr>
        <w:pStyle w:val="11"/>
      </w:pPr>
    </w:p>
    <w:p w14:paraId="743DC92D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接受需求调研的市场主体基本情况</w:t>
      </w:r>
    </w:p>
    <w:tbl>
      <w:tblPr>
        <w:tblStyle w:val="12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 w14:paraId="7872B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CC1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BED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997E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D0E9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  <w:p w14:paraId="67A2746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EF1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DDA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C6636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4C5E7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27B2A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4C7D4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17CC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3DD0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D8EF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BFF7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234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5CA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CF9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733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贵单位具备的相关资质、许可证书：</w:t>
            </w:r>
          </w:p>
          <w:p w14:paraId="7C30D13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27BF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06485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是否属于中小微企业</w:t>
            </w:r>
          </w:p>
          <w:p w14:paraId="67B129C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（本项目采购标的对应的中小企业划分标准所属行业为：租赁和商务服务业）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A59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划分标准：</w:t>
            </w:r>
          </w:p>
          <w:p w14:paraId="036BA11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      </w:r>
          </w:p>
        </w:tc>
      </w:tr>
      <w:tr w14:paraId="08C79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3C6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D081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贵单位属于：</w:t>
            </w:r>
          </w:p>
          <w:p w14:paraId="6B4E879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大型企业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中型企业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小型企业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微型企业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事业单位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>社会团体</w:t>
            </w:r>
          </w:p>
        </w:tc>
      </w:tr>
      <w:tr w14:paraId="51736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BA87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479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15B61D6">
      <w:pPr>
        <w:pStyle w:val="17"/>
        <w:kinsoku w:val="0"/>
        <w:overflowPunct w:val="0"/>
        <w:spacing w:line="440" w:lineRule="exact"/>
        <w:ind w:firstLine="0" w:firstLineChars="0"/>
        <w:jc w:val="left"/>
        <w:rPr>
          <w:rFonts w:hAnsi="宋体" w:cs="仿宋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383A624F">
      <w:pPr>
        <w:pStyle w:val="17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</w:p>
    <w:p w14:paraId="58EBF0B9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2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E3B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7753967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2D8964D5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 w14:paraId="1B37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447B17B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73664DD1"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进行概述。</w:t>
            </w:r>
          </w:p>
          <w:p w14:paraId="6A54CC8C">
            <w:pPr>
              <w:pStyle w:val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7B3B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00A071A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63A7610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涉及的企业资质、人员资质进行概述。</w:t>
            </w:r>
          </w:p>
          <w:p w14:paraId="4B6FBBFB">
            <w:pPr>
              <w:pStyle w:val="2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62DB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E7A607D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604B9E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涉及的相关标准和规范进行概述。</w:t>
            </w:r>
          </w:p>
          <w:p w14:paraId="3778803A">
            <w:pPr>
              <w:pStyle w:val="2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0FAE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75AD4A7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F6489E0"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请对本项目的市场竞争程度、价格水平或价格构成等进行概述。</w:t>
            </w:r>
          </w:p>
          <w:p w14:paraId="678F5BC3"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3D20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2C29C76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贵单位近5年来（2019年1月1日）同类项目历史成交情况</w:t>
            </w:r>
          </w:p>
        </w:tc>
        <w:tc>
          <w:tcPr>
            <w:tcW w:w="1727" w:type="dxa"/>
            <w:vAlign w:val="center"/>
          </w:tcPr>
          <w:p w14:paraId="1F44426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7603132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 w14:paraId="287B5D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0481A9C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252F0D6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合同价</w:t>
            </w:r>
          </w:p>
        </w:tc>
      </w:tr>
      <w:tr w14:paraId="4715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3081319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1535128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61369F8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56C9D5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BA12D78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60DC6AA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82F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631CCFC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5499A7B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9F8D404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201816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1DF3C2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2719686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4F9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 w14:paraId="045E488D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E538EB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3772BB42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E526B1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59085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3689F5E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589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 w14:paraId="357C235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14:paraId="1E887ED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请问贵单位是否胜任本项目？请简要说明贵单位对本项目的履约能力。</w:t>
            </w:r>
          </w:p>
          <w:p w14:paraId="05A5625E">
            <w:pPr>
              <w:pStyle w:val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答： </w:t>
            </w:r>
          </w:p>
        </w:tc>
      </w:tr>
      <w:tr w14:paraId="5E74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</w:trPr>
        <w:tc>
          <w:tcPr>
            <w:tcW w:w="1825" w:type="dxa"/>
            <w:vMerge w:val="restart"/>
            <w:vAlign w:val="center"/>
          </w:tcPr>
          <w:p w14:paraId="73C361E5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14:paraId="21E2E1EC">
            <w:pPr>
              <w:pStyle w:val="23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              </w:t>
            </w:r>
          </w:p>
          <w:p w14:paraId="3ED9BC1B"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 w14:paraId="133163F4"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A780595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我公司承诺将快速响应，100%满足采购方的后期服务需求。</w:t>
            </w:r>
          </w:p>
        </w:tc>
      </w:tr>
      <w:tr w14:paraId="4945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</w:trPr>
        <w:tc>
          <w:tcPr>
            <w:tcW w:w="1825" w:type="dxa"/>
            <w:vMerge w:val="continue"/>
            <w:vAlign w:val="center"/>
          </w:tcPr>
          <w:p w14:paraId="70B6970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22C0770">
            <w:pPr>
              <w:pStyle w:val="23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请说明贵单位针对本项目能提供的创新服务和特色服务。</w:t>
            </w:r>
          </w:p>
          <w:p w14:paraId="38F8EAC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  <w:tr w14:paraId="1154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825" w:type="dxa"/>
            <w:vAlign w:val="center"/>
          </w:tcPr>
          <w:p w14:paraId="6D3E9A0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71ECAEB1"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有利于本项目实施的意见建议。</w:t>
            </w:r>
          </w:p>
          <w:p w14:paraId="2A7F979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</w:tbl>
    <w:p w14:paraId="7B407248">
      <w:pPr>
        <w:pStyle w:val="11"/>
        <w:ind w:firstLine="0"/>
        <w:jc w:val="left"/>
      </w:pPr>
    </w:p>
    <w:p w14:paraId="515FDB32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0A3D9F30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2620D5D9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同类产品历史成交信息后附中标通知书或合同复印件</w:t>
      </w:r>
    </w:p>
    <w:p w14:paraId="50BFEBC8">
      <w:pPr>
        <w:spacing w:line="440" w:lineRule="exact"/>
        <w:rPr>
          <w:rFonts w:ascii="宋体" w:hAnsi="宋体" w:eastAsia="宋体"/>
        </w:rPr>
      </w:pP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2C8560D"/>
    <w:rsid w:val="03295522"/>
    <w:rsid w:val="03B35E2A"/>
    <w:rsid w:val="04CB4231"/>
    <w:rsid w:val="07ED4792"/>
    <w:rsid w:val="0BA50904"/>
    <w:rsid w:val="0BE57AF7"/>
    <w:rsid w:val="0E1A19C6"/>
    <w:rsid w:val="100E76C7"/>
    <w:rsid w:val="1246350A"/>
    <w:rsid w:val="160168A4"/>
    <w:rsid w:val="1AE1234A"/>
    <w:rsid w:val="1D5C0558"/>
    <w:rsid w:val="1F0B01A0"/>
    <w:rsid w:val="1F635008"/>
    <w:rsid w:val="22A52E01"/>
    <w:rsid w:val="22F10EAE"/>
    <w:rsid w:val="2B7B4367"/>
    <w:rsid w:val="31274002"/>
    <w:rsid w:val="321B52F9"/>
    <w:rsid w:val="32D614D7"/>
    <w:rsid w:val="347A2404"/>
    <w:rsid w:val="35006AD2"/>
    <w:rsid w:val="35125307"/>
    <w:rsid w:val="36A471C6"/>
    <w:rsid w:val="390A7359"/>
    <w:rsid w:val="391F7FEE"/>
    <w:rsid w:val="3B981E72"/>
    <w:rsid w:val="3BED484B"/>
    <w:rsid w:val="3CF87D01"/>
    <w:rsid w:val="40E02470"/>
    <w:rsid w:val="44D76AF9"/>
    <w:rsid w:val="47C37366"/>
    <w:rsid w:val="48BF65D9"/>
    <w:rsid w:val="491E6570"/>
    <w:rsid w:val="4D20220D"/>
    <w:rsid w:val="4DC50732"/>
    <w:rsid w:val="4E672582"/>
    <w:rsid w:val="51A352BC"/>
    <w:rsid w:val="52383EDA"/>
    <w:rsid w:val="544B0D96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1CD542E"/>
    <w:rsid w:val="645542B1"/>
    <w:rsid w:val="65551F1E"/>
    <w:rsid w:val="66D73295"/>
    <w:rsid w:val="67A52048"/>
    <w:rsid w:val="68344C7B"/>
    <w:rsid w:val="6D6A4ADA"/>
    <w:rsid w:val="6F6A3C2E"/>
    <w:rsid w:val="72001416"/>
    <w:rsid w:val="728D05BF"/>
    <w:rsid w:val="73E41A6B"/>
    <w:rsid w:val="7439433C"/>
    <w:rsid w:val="749C113B"/>
    <w:rsid w:val="77527A03"/>
    <w:rsid w:val="77611433"/>
    <w:rsid w:val="782A0BA2"/>
    <w:rsid w:val="78EC2B98"/>
    <w:rsid w:val="79AD01FC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annotation text"/>
    <w:basedOn w:val="1"/>
    <w:link w:val="19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qFormat/>
    <w:uiPriority w:val="0"/>
    <w:pPr>
      <w:spacing w:after="0" w:line="360" w:lineRule="auto"/>
      <w:ind w:firstLine="425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8">
    <w:name w:val="批注文字 字符"/>
    <w:basedOn w:val="14"/>
    <w:semiHidden/>
    <w:qFormat/>
    <w:uiPriority w:val="99"/>
  </w:style>
  <w:style w:type="character" w:customStyle="1" w:styleId="19">
    <w:name w:val="批注文字 Char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375</Words>
  <Characters>409</Characters>
  <Lines>7</Lines>
  <Paragraphs>2</Paragraphs>
  <TotalTime>3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燕</cp:lastModifiedBy>
  <cp:lastPrinted>2021-12-30T03:22:00Z</cp:lastPrinted>
  <dcterms:modified xsi:type="dcterms:W3CDTF">2024-10-21T06:01:21Z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A48C72B931FE47FDA575BF6086AC551C_13</vt:lpwstr>
  </property>
</Properties>
</file>