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83DA0">
      <w:pPr>
        <w:widowControl/>
        <w:spacing w:line="38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 w14:paraId="7FD02962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37C938D"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无违法违纪行为承诺书</w:t>
      </w:r>
    </w:p>
    <w:p w14:paraId="4AE63C07"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 w14:paraId="638E4124"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本公司郑重承诺：本公司在以往参与</w:t>
      </w:r>
      <w:r>
        <w:rPr>
          <w:rFonts w:hint="eastAsia"/>
          <w:sz w:val="24"/>
          <w:szCs w:val="24"/>
          <w:lang w:eastAsia="zh-CN"/>
        </w:rPr>
        <w:t>采购</w:t>
      </w:r>
      <w:bookmarkStart w:id="0" w:name="_GoBack"/>
      <w:bookmarkEnd w:id="0"/>
      <w:r>
        <w:rPr>
          <w:rFonts w:hint="eastAsia"/>
          <w:sz w:val="24"/>
          <w:szCs w:val="24"/>
        </w:rPr>
        <w:t>活动中未有违法违纪行为并受过处罚。</w:t>
      </w:r>
    </w:p>
    <w:p w14:paraId="1349A6B2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如有发现相关违法违纪行为，我公司愿承担一切法律责任。</w:t>
      </w:r>
    </w:p>
    <w:p w14:paraId="3C852F0B"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575FA88B"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 w14:paraId="17795F9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2D8DB5E"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响应人名称（盖章）：</w:t>
      </w:r>
    </w:p>
    <w:p w14:paraId="21BF05FF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法定代表人（或授权代表）签名：</w:t>
      </w:r>
    </w:p>
    <w:p w14:paraId="415854BF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10CCE8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087981"/>
    <w:rsid w:val="00087981"/>
    <w:rsid w:val="00111B8F"/>
    <w:rsid w:val="00152803"/>
    <w:rsid w:val="007C479E"/>
    <w:rsid w:val="00AF1568"/>
    <w:rsid w:val="5179217F"/>
    <w:rsid w:val="65192913"/>
    <w:rsid w:val="751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2022-08-19T08:49:00Z</dcterms:created>
  <dc:creator>xz1</dc:creator>
  <cp:lastModifiedBy>燕</cp:lastModifiedBy>
  <dcterms:modified xsi:type="dcterms:W3CDTF">2024-10-29T09:43:52Z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96FB7DAC59B44A319C3B24A907C87EA9_12</vt:lpwstr>
  </property>
</Properties>
</file>