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A0DA7">
      <w:pPr>
        <w:widowControl/>
        <w:spacing w:line="380" w:lineRule="exact"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 w14:paraId="68C1EBE5">
      <w:pPr>
        <w:widowControl/>
        <w:spacing w:line="500" w:lineRule="exact"/>
        <w:jc w:val="center"/>
        <w:rPr>
          <w:b/>
          <w:sz w:val="24"/>
          <w:szCs w:val="24"/>
        </w:rPr>
      </w:pPr>
    </w:p>
    <w:p w14:paraId="71991A9B">
      <w:pPr>
        <w:widowControl/>
        <w:spacing w:line="460" w:lineRule="exact"/>
        <w:ind w:firstLine="56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供应商资格信用承诺函</w:t>
      </w:r>
    </w:p>
    <w:p w14:paraId="6EA0F8E9"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 w14:paraId="5F3B8136"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致中山市</w:t>
      </w:r>
      <w:r>
        <w:rPr>
          <w:rFonts w:hint="eastAsia"/>
          <w:sz w:val="24"/>
          <w:szCs w:val="24"/>
          <w:lang w:eastAsia="zh-CN"/>
        </w:rPr>
        <w:t>黄圃人民医院</w:t>
      </w:r>
      <w:r>
        <w:rPr>
          <w:rFonts w:hint="eastAsia"/>
          <w:sz w:val="24"/>
          <w:szCs w:val="24"/>
        </w:rPr>
        <w:t>：</w:t>
      </w:r>
    </w:p>
    <w:p w14:paraId="0D730ABF">
      <w:pPr>
        <w:widowControl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我方参与项目名称：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>中山市黄圃人民医院工会会员2024年秋游活动采购项目</w:t>
      </w:r>
      <w:bookmarkStart w:id="0" w:name="_GoBack"/>
      <w:bookmarkEnd w:id="0"/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的采购活动，承诺符合《中华人民共和国政府采购法》《中华人民共和国政府采购法实施条例》及采购文件资格要求规定的：</w:t>
      </w:r>
    </w:p>
    <w:p w14:paraId="147FD1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1.具有良好的商业信誉和健全的财务会计制度；</w:t>
      </w:r>
    </w:p>
    <w:p w14:paraId="386F1C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2.具有依法缴纳税收和社会保障资金的良好记录；</w:t>
      </w:r>
    </w:p>
    <w:p w14:paraId="043126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3.参加采购活动前三年内，在经营活动中没有重大违法记录。</w:t>
      </w:r>
    </w:p>
    <w:p w14:paraId="65756B80">
      <w:pPr>
        <w:widowControl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我方对上述承诺的真实性负责，自愿接受采购单位的检查核验，配合提供相关证明材料，证明符合《中华人民共和国政府采购法》规定的供应商基本资格条件。如有虚假，将依法承担相应法律责任。</w:t>
      </w:r>
    </w:p>
    <w:p w14:paraId="6A111A90">
      <w:pPr>
        <w:widowControl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特此承诺。</w:t>
      </w:r>
    </w:p>
    <w:p w14:paraId="7DE21674"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 w14:paraId="1577DBF0">
      <w:pPr>
        <w:widowControl/>
        <w:snapToGrid w:val="0"/>
        <w:spacing w:line="360" w:lineRule="auto"/>
        <w:ind w:firstLine="3120" w:firstLineChars="13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承诺供应商（全称并加盖公章）：               </w:t>
      </w:r>
    </w:p>
    <w:p w14:paraId="0CE2ED00">
      <w:pPr>
        <w:widowControl/>
        <w:snapToGrid w:val="0"/>
        <w:spacing w:line="360" w:lineRule="auto"/>
        <w:ind w:firstLine="3120" w:firstLineChars="13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  <w:lang w:val="en-US" w:eastAsia="zh-CN"/>
        </w:rPr>
        <w:t xml:space="preserve">    年  月  日</w:t>
      </w:r>
      <w:r>
        <w:rPr>
          <w:rFonts w:hint="eastAsia"/>
          <w:sz w:val="24"/>
          <w:szCs w:val="24"/>
        </w:rPr>
        <w:t xml:space="preserve">                                      </w:t>
      </w:r>
    </w:p>
    <w:p w14:paraId="075EED12"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 w14:paraId="10305E15"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说明：供应商可自行选择是否提供本承诺函，若不提供本承诺函，应按《中华人民共和国政府采购法》《中华人民共和国政府采购法实施条例》及采购文件资格要求提供相应的证明材料。</w:t>
      </w:r>
    </w:p>
    <w:p w14:paraId="60314668"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 w14:paraId="1CC9385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mZjBjODNiMjI1YTgzYTQ0YWU5YjdmMjFjOWI4MWUifQ=="/>
  </w:docVars>
  <w:rsids>
    <w:rsidRoot w:val="26DE7F33"/>
    <w:rsid w:val="00AF4A9B"/>
    <w:rsid w:val="01CF1530"/>
    <w:rsid w:val="03D01413"/>
    <w:rsid w:val="09880942"/>
    <w:rsid w:val="0BD0037E"/>
    <w:rsid w:val="0C994C14"/>
    <w:rsid w:val="12617F82"/>
    <w:rsid w:val="13BF1404"/>
    <w:rsid w:val="13BF6652"/>
    <w:rsid w:val="141E7464"/>
    <w:rsid w:val="19C40446"/>
    <w:rsid w:val="1AFA455C"/>
    <w:rsid w:val="20397FE5"/>
    <w:rsid w:val="20F46465"/>
    <w:rsid w:val="22EF0C2F"/>
    <w:rsid w:val="23CD572C"/>
    <w:rsid w:val="2536529E"/>
    <w:rsid w:val="26DE7F33"/>
    <w:rsid w:val="2A5561C7"/>
    <w:rsid w:val="2D500DD8"/>
    <w:rsid w:val="2D5C47D4"/>
    <w:rsid w:val="2EAA4211"/>
    <w:rsid w:val="30E33C68"/>
    <w:rsid w:val="3B230101"/>
    <w:rsid w:val="40EB2F89"/>
    <w:rsid w:val="42C6688D"/>
    <w:rsid w:val="43331DEA"/>
    <w:rsid w:val="4379487C"/>
    <w:rsid w:val="44935D9E"/>
    <w:rsid w:val="451253A6"/>
    <w:rsid w:val="45BA582E"/>
    <w:rsid w:val="4654337F"/>
    <w:rsid w:val="4CAD7078"/>
    <w:rsid w:val="4F2E3D64"/>
    <w:rsid w:val="4F900626"/>
    <w:rsid w:val="510078D1"/>
    <w:rsid w:val="520619D1"/>
    <w:rsid w:val="56726D08"/>
    <w:rsid w:val="598558D1"/>
    <w:rsid w:val="661448A6"/>
    <w:rsid w:val="6692787F"/>
    <w:rsid w:val="68E63EB3"/>
    <w:rsid w:val="6C223454"/>
    <w:rsid w:val="70CE774F"/>
    <w:rsid w:val="72FD2525"/>
    <w:rsid w:val="75A373B3"/>
    <w:rsid w:val="75E8126A"/>
    <w:rsid w:val="78722740"/>
    <w:rsid w:val="7C10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customStyle="1" w:styleId="5">
    <w:name w:val="样式1"/>
    <w:basedOn w:val="1"/>
    <w:qFormat/>
    <w:uiPriority w:val="0"/>
    <w:pPr>
      <w:spacing w:line="360" w:lineRule="auto"/>
    </w:pPr>
    <w:rPr>
      <w:rFonts w:hint="eastAsia" w:ascii="Times New Roman" w:hAnsi="Times New Roman" w:eastAsia="仿宋"/>
      <w:sz w:val="24"/>
    </w:rPr>
  </w:style>
  <w:style w:type="paragraph" w:customStyle="1" w:styleId="6">
    <w:name w:val="样式2"/>
    <w:basedOn w:val="1"/>
    <w:qFormat/>
    <w:uiPriority w:val="0"/>
    <w:pPr>
      <w:spacing w:line="120" w:lineRule="atLeast"/>
      <w:ind w:firstLine="560" w:firstLineChars="200"/>
    </w:pPr>
    <w:rPr>
      <w:rFonts w:hint="eastAsia" w:ascii="黑体" w:hAnsi="黑体" w:eastAsia="黑体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371</Words>
  <Characters>374</Characters>
  <Lines>0</Lines>
  <Paragraphs>0</Paragraphs>
  <TotalTime>1</TotalTime>
  <ScaleCrop>false</ScaleCrop>
  <LinksUpToDate>false</LinksUpToDate>
  <CharactersWithSpaces>466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2024-06-18T09:23:00Z</dcterms:created>
  <dc:creator>蚊蚊</dc:creator>
  <cp:lastModifiedBy>user</cp:lastModifiedBy>
  <dcterms:modified xsi:type="dcterms:W3CDTF">2024-11-07T09:27:56Z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1AA0EEAC1D954609BD612F46593490AF_11</vt:lpwstr>
  </property>
</Properties>
</file>