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1730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6E49E19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572AE06E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5A1B30E2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CEC0B67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7804F1BC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>2025年度第三方满意度调查服务项目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7178D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6021D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1C1B6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08C6EE7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00760228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011C25F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DD1520F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72AC811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3B5C216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9ACF118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79F7D84C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433E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2E659B1"/>
    <w:rsid w:val="03D01413"/>
    <w:rsid w:val="09880942"/>
    <w:rsid w:val="0BD0037E"/>
    <w:rsid w:val="0C994C14"/>
    <w:rsid w:val="11851DA8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2EDF2E0B"/>
    <w:rsid w:val="30E33C68"/>
    <w:rsid w:val="348C4206"/>
    <w:rsid w:val="3B230101"/>
    <w:rsid w:val="40EB2F89"/>
    <w:rsid w:val="42C6688D"/>
    <w:rsid w:val="43331DEA"/>
    <w:rsid w:val="4379487C"/>
    <w:rsid w:val="44935D9E"/>
    <w:rsid w:val="451253A6"/>
    <w:rsid w:val="45A06F4A"/>
    <w:rsid w:val="45BA582E"/>
    <w:rsid w:val="4654337F"/>
    <w:rsid w:val="4A0F2CAA"/>
    <w:rsid w:val="4F2E3D64"/>
    <w:rsid w:val="510078D1"/>
    <w:rsid w:val="520619D1"/>
    <w:rsid w:val="56726D08"/>
    <w:rsid w:val="598558D1"/>
    <w:rsid w:val="661448A6"/>
    <w:rsid w:val="666A5A73"/>
    <w:rsid w:val="6692787F"/>
    <w:rsid w:val="68E63EB3"/>
    <w:rsid w:val="6AEB4356"/>
    <w:rsid w:val="6C223454"/>
    <w:rsid w:val="70CE774F"/>
    <w:rsid w:val="72FD2525"/>
    <w:rsid w:val="75A373B3"/>
    <w:rsid w:val="75E8126A"/>
    <w:rsid w:val="78722740"/>
    <w:rsid w:val="7C105077"/>
    <w:rsid w:val="7FB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466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user</cp:lastModifiedBy>
  <dcterms:modified xsi:type="dcterms:W3CDTF">2024-11-27T03:49:17Z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64BF4BDBF96143B6879A57E58CCB86A5_13</vt:lpwstr>
  </property>
</Properties>
</file>