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1730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6E49E19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572AE06E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5A1B30E2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CEC0B67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7804F1BC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>中山市黄圃人民医院空气消毒设备维保服务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7178D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6021D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1C1B6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08C6EE7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00760228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011C25F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DD1520F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72AC811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3B5C216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9ACF118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79F7D84C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433E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2EDF2E0B"/>
    <w:rsid w:val="30E33C68"/>
    <w:rsid w:val="348C4206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95C14C9"/>
    <w:rsid w:val="4A0F2CAA"/>
    <w:rsid w:val="4F2E3D64"/>
    <w:rsid w:val="510078D1"/>
    <w:rsid w:val="520619D1"/>
    <w:rsid w:val="56726D08"/>
    <w:rsid w:val="598558D1"/>
    <w:rsid w:val="661448A6"/>
    <w:rsid w:val="666A5A73"/>
    <w:rsid w:val="6692787F"/>
    <w:rsid w:val="68E63EB3"/>
    <w:rsid w:val="6AEB4356"/>
    <w:rsid w:val="6C223454"/>
    <w:rsid w:val="70CE774F"/>
    <w:rsid w:val="72FD2525"/>
    <w:rsid w:val="75A373B3"/>
    <w:rsid w:val="75E8126A"/>
    <w:rsid w:val="78722740"/>
    <w:rsid w:val="7C105077"/>
    <w:rsid w:val="7DE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466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梁美婷</cp:lastModifiedBy>
  <dcterms:modified xsi:type="dcterms:W3CDTF">2024-12-26T10:19:24Z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64BF4BDBF96143B6879A57E58CCB86A5_13</vt:lpwstr>
  </property>
</Properties>
</file>