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173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6E49E1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72AE06E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5A1B30E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CEC0B6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7804F1BC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>中山市黄圃人民医院IPTV服务采购项目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7178D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021D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C1B6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08C6EE7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0076022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011C25F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DD1520F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72AC811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3B5C216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9ACF118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9F7D84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433E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2E659B1"/>
    <w:rsid w:val="03D01413"/>
    <w:rsid w:val="09880942"/>
    <w:rsid w:val="0BD0037E"/>
    <w:rsid w:val="0C994C14"/>
    <w:rsid w:val="106E0626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A0F2CAA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AEB4356"/>
    <w:rsid w:val="6C223454"/>
    <w:rsid w:val="70CE774F"/>
    <w:rsid w:val="72FD2525"/>
    <w:rsid w:val="75A373B3"/>
    <w:rsid w:val="75E8126A"/>
    <w:rsid w:val="78722740"/>
    <w:rsid w:val="7C105077"/>
    <w:rsid w:val="7FB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梁美婷</cp:lastModifiedBy>
  <dcterms:modified xsi:type="dcterms:W3CDTF">2025-01-06T00:53:54Z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64BF4BDBF96143B6879A57E58CCB86A5_13</vt:lpwstr>
  </property>
</Properties>
</file>